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E4907" w14:textId="77777777" w:rsidR="00827090" w:rsidRPr="00036917" w:rsidRDefault="007A29F6" w:rsidP="007A29F6">
      <w:pPr>
        <w:jc w:val="center"/>
        <w:rPr>
          <w:rFonts w:ascii="標楷體" w:eastAsia="標楷體" w:hAnsi="標楷體"/>
          <w:b/>
          <w:sz w:val="32"/>
        </w:rPr>
      </w:pPr>
      <w:r w:rsidRPr="00036917">
        <w:rPr>
          <w:rFonts w:ascii="標楷體" w:eastAsia="標楷體" w:hAnsi="標楷體" w:hint="eastAsia"/>
          <w:b/>
          <w:sz w:val="32"/>
        </w:rPr>
        <w:t>單位協調事項需求表</w:t>
      </w:r>
    </w:p>
    <w:tbl>
      <w:tblPr>
        <w:tblStyle w:val="a3"/>
        <w:tblW w:w="4891" w:type="pct"/>
        <w:tblInd w:w="108" w:type="dxa"/>
        <w:tblLook w:val="04A0" w:firstRow="1" w:lastRow="0" w:firstColumn="1" w:lastColumn="0" w:noHBand="0" w:noVBand="1"/>
      </w:tblPr>
      <w:tblGrid>
        <w:gridCol w:w="2047"/>
        <w:gridCol w:w="4615"/>
        <w:gridCol w:w="2977"/>
      </w:tblGrid>
      <w:tr w:rsidR="007A29F6" w:rsidRPr="00CD74E0" w14:paraId="0B62E053" w14:textId="77777777" w:rsidTr="009E0683">
        <w:trPr>
          <w:trHeight w:val="465"/>
        </w:trPr>
        <w:tc>
          <w:tcPr>
            <w:tcW w:w="1062" w:type="pct"/>
            <w:shd w:val="clear" w:color="auto" w:fill="C0C0C0"/>
            <w:vAlign w:val="center"/>
          </w:tcPr>
          <w:p w14:paraId="4DC489A7" w14:textId="77777777" w:rsidR="007A29F6" w:rsidRPr="007A29F6" w:rsidRDefault="007A29F6" w:rsidP="001C7C8F">
            <w:pPr>
              <w:snapToGrid w:val="0"/>
              <w:spacing w:line="360" w:lineRule="exact"/>
              <w:jc w:val="center"/>
              <w:rPr>
                <w:rFonts w:ascii="新細明體" w:hAnsi="新細明體"/>
              </w:rPr>
            </w:pPr>
            <w:r w:rsidRPr="007A29F6">
              <w:rPr>
                <w:rFonts w:ascii="標楷體" w:eastAsia="標楷體" w:hAnsi="標楷體" w:hint="eastAsia"/>
                <w:bCs/>
                <w:szCs w:val="20"/>
              </w:rPr>
              <w:t>申請</w:t>
            </w:r>
            <w:r w:rsidRPr="007A29F6">
              <w:rPr>
                <w:rFonts w:ascii="標楷體" w:eastAsia="標楷體" w:hAnsi="標楷體"/>
                <w:bCs/>
                <w:szCs w:val="20"/>
              </w:rPr>
              <w:t>單位</w:t>
            </w:r>
          </w:p>
        </w:tc>
        <w:tc>
          <w:tcPr>
            <w:tcW w:w="2394" w:type="pct"/>
            <w:shd w:val="clear" w:color="auto" w:fill="C0C0C0"/>
            <w:vAlign w:val="center"/>
          </w:tcPr>
          <w:p w14:paraId="07E1AC1B" w14:textId="77777777" w:rsidR="007A29F6" w:rsidRPr="007A29F6" w:rsidRDefault="007A29F6" w:rsidP="001C7C8F">
            <w:pPr>
              <w:snapToGrid w:val="0"/>
              <w:spacing w:line="360" w:lineRule="exact"/>
              <w:jc w:val="center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bCs/>
                <w:szCs w:val="20"/>
              </w:rPr>
              <w:t>申請單位主管</w:t>
            </w:r>
          </w:p>
        </w:tc>
        <w:tc>
          <w:tcPr>
            <w:tcW w:w="1544" w:type="pct"/>
            <w:shd w:val="clear" w:color="auto" w:fill="C0C0C0"/>
            <w:vAlign w:val="center"/>
          </w:tcPr>
          <w:p w14:paraId="77943284" w14:textId="77777777" w:rsidR="007A29F6" w:rsidRPr="007A29F6" w:rsidRDefault="001C7C8F" w:rsidP="00036917">
            <w:pPr>
              <w:snapToGrid w:val="0"/>
              <w:spacing w:line="360" w:lineRule="exact"/>
              <w:jc w:val="center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bCs/>
                <w:szCs w:val="20"/>
              </w:rPr>
              <w:t>申請日期</w:t>
            </w:r>
          </w:p>
        </w:tc>
      </w:tr>
      <w:tr w:rsidR="007A29F6" w14:paraId="2E4E2FBD" w14:textId="77777777" w:rsidTr="009E0683">
        <w:trPr>
          <w:trHeight w:val="643"/>
        </w:trPr>
        <w:tc>
          <w:tcPr>
            <w:tcW w:w="1062" w:type="pct"/>
            <w:vAlign w:val="center"/>
          </w:tcPr>
          <w:p w14:paraId="6B44990E" w14:textId="77777777" w:rsidR="007A29F6" w:rsidRDefault="007A29F6" w:rsidP="001436FF">
            <w:pPr>
              <w:snapToGrid w:val="0"/>
              <w:spacing w:line="360" w:lineRule="exact"/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2394" w:type="pct"/>
            <w:vAlign w:val="center"/>
          </w:tcPr>
          <w:p w14:paraId="41B0A42C" w14:textId="77777777" w:rsidR="007A29F6" w:rsidRDefault="007A29F6" w:rsidP="001436FF">
            <w:pPr>
              <w:snapToGrid w:val="0"/>
              <w:spacing w:line="360" w:lineRule="exact"/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1544" w:type="pct"/>
            <w:vAlign w:val="center"/>
          </w:tcPr>
          <w:p w14:paraId="30971004" w14:textId="77777777" w:rsidR="007A29F6" w:rsidRDefault="007A29F6" w:rsidP="001436FF">
            <w:pPr>
              <w:snapToGrid w:val="0"/>
              <w:spacing w:line="360" w:lineRule="exact"/>
              <w:jc w:val="center"/>
              <w:rPr>
                <w:rFonts w:ascii="新細明體" w:hAnsi="新細明體"/>
                <w:b/>
              </w:rPr>
            </w:pPr>
          </w:p>
        </w:tc>
      </w:tr>
      <w:tr w:rsidR="001C7C8F" w:rsidRPr="0011279C" w14:paraId="5EE040A5" w14:textId="77777777" w:rsidTr="009E0683">
        <w:tc>
          <w:tcPr>
            <w:tcW w:w="1062" w:type="pct"/>
            <w:vAlign w:val="center"/>
          </w:tcPr>
          <w:p w14:paraId="088A27AD" w14:textId="77777777" w:rsidR="001C7C8F" w:rsidRPr="0011279C" w:rsidRDefault="001C7C8F" w:rsidP="001C7C8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申請協調事項</w:t>
            </w:r>
          </w:p>
        </w:tc>
        <w:tc>
          <w:tcPr>
            <w:tcW w:w="3938" w:type="pct"/>
            <w:gridSpan w:val="2"/>
          </w:tcPr>
          <w:p w14:paraId="3720CC4C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04A5F26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4030D89F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2CF31EDC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5F3B0A6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0CC71CC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E36805D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BE7674C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7729DA9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43172812" w14:textId="77777777" w:rsidR="001C7C8F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A6925E9" w14:textId="77777777" w:rsidR="001C7C8F" w:rsidRPr="0011279C" w:rsidRDefault="001C7C8F" w:rsidP="001C7C8F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29F6" w14:paraId="340236EA" w14:textId="77777777" w:rsidTr="009E0683">
        <w:tc>
          <w:tcPr>
            <w:tcW w:w="1062" w:type="pct"/>
            <w:shd w:val="clear" w:color="auto" w:fill="B2B2B2"/>
          </w:tcPr>
          <w:p w14:paraId="5C1CF473" w14:textId="77777777" w:rsidR="007A29F6" w:rsidRPr="00493A80" w:rsidRDefault="001C7C8F" w:rsidP="008D6B7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協調單位</w:t>
            </w:r>
          </w:p>
        </w:tc>
        <w:tc>
          <w:tcPr>
            <w:tcW w:w="2394" w:type="pct"/>
            <w:shd w:val="clear" w:color="auto" w:fill="B2B2B2"/>
          </w:tcPr>
          <w:p w14:paraId="5DDAB8F1" w14:textId="77777777" w:rsidR="007A29F6" w:rsidRPr="00493A80" w:rsidRDefault="00160789" w:rsidP="008D6B7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協調單位</w:t>
            </w:r>
            <w:r w:rsidR="00AA573C">
              <w:rPr>
                <w:rFonts w:ascii="標楷體" w:eastAsia="標楷體" w:hAnsi="標楷體" w:hint="eastAsia"/>
              </w:rPr>
              <w:t>主管</w:t>
            </w:r>
          </w:p>
        </w:tc>
        <w:tc>
          <w:tcPr>
            <w:tcW w:w="1544" w:type="pct"/>
            <w:shd w:val="clear" w:color="auto" w:fill="B2B2B2"/>
          </w:tcPr>
          <w:p w14:paraId="2AF5D53C" w14:textId="77777777" w:rsidR="007A29F6" w:rsidRPr="00493A80" w:rsidRDefault="001C7C8F" w:rsidP="008D6B7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回覆日期</w:t>
            </w:r>
          </w:p>
        </w:tc>
      </w:tr>
      <w:tr w:rsidR="001C7C8F" w14:paraId="105AC74A" w14:textId="77777777" w:rsidTr="009E0683">
        <w:trPr>
          <w:trHeight w:val="615"/>
        </w:trPr>
        <w:tc>
          <w:tcPr>
            <w:tcW w:w="1062" w:type="pct"/>
            <w:vAlign w:val="center"/>
          </w:tcPr>
          <w:p w14:paraId="540179DC" w14:textId="77777777" w:rsidR="001C7C8F" w:rsidRPr="00493A80" w:rsidRDefault="001C7C8F" w:rsidP="001C7C8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94" w:type="pct"/>
            <w:vAlign w:val="center"/>
          </w:tcPr>
          <w:p w14:paraId="57ACD85E" w14:textId="77777777" w:rsidR="001C7C8F" w:rsidRPr="00493A80" w:rsidRDefault="001C7C8F" w:rsidP="001C7C8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4" w:type="pct"/>
            <w:vAlign w:val="center"/>
          </w:tcPr>
          <w:p w14:paraId="1CF57A1F" w14:textId="77777777" w:rsidR="001C7C8F" w:rsidRPr="00493A80" w:rsidRDefault="001C7C8F" w:rsidP="001C7C8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C7C8F" w:rsidRPr="0011279C" w14:paraId="7BB0968B" w14:textId="77777777" w:rsidTr="009E0683">
        <w:trPr>
          <w:trHeight w:val="4773"/>
        </w:trPr>
        <w:tc>
          <w:tcPr>
            <w:tcW w:w="1062" w:type="pct"/>
            <w:vAlign w:val="center"/>
          </w:tcPr>
          <w:p w14:paraId="059C1510" w14:textId="77777777" w:rsidR="001C7C8F" w:rsidRPr="0011279C" w:rsidRDefault="001C7C8F" w:rsidP="001C7C8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協調單位意見</w:t>
            </w:r>
          </w:p>
        </w:tc>
        <w:tc>
          <w:tcPr>
            <w:tcW w:w="3938" w:type="pct"/>
            <w:gridSpan w:val="2"/>
          </w:tcPr>
          <w:p w14:paraId="4FE0BC9C" w14:textId="77777777" w:rsidR="001C7C8F" w:rsidRPr="0011279C" w:rsidRDefault="001C7C8F" w:rsidP="008D6B70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page" w:horzAnchor="margin" w:tblpXSpec="center" w:tblpY="1340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1"/>
        <w:gridCol w:w="3231"/>
        <w:gridCol w:w="3232"/>
      </w:tblGrid>
      <w:tr w:rsidR="00785259" w:rsidRPr="00FF3C15" w14:paraId="05E4DD9E" w14:textId="77777777" w:rsidTr="009E0683">
        <w:trPr>
          <w:tblHeader/>
        </w:trPr>
        <w:tc>
          <w:tcPr>
            <w:tcW w:w="1666" w:type="pct"/>
            <w:vAlign w:val="center"/>
          </w:tcPr>
          <w:p w14:paraId="408C4596" w14:textId="77777777" w:rsidR="00785259" w:rsidRPr="00FF3C15" w:rsidRDefault="00785259" w:rsidP="00785259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F3C15">
              <w:rPr>
                <w:rFonts w:ascii="標楷體" w:eastAsia="標楷體" w:hAnsi="標楷體" w:hint="eastAsia"/>
              </w:rPr>
              <w:t>主秘</w:t>
            </w:r>
            <w:r>
              <w:rPr>
                <w:rFonts w:ascii="標楷體" w:eastAsia="標楷體" w:hAnsi="標楷體" w:hint="eastAsia"/>
              </w:rPr>
              <w:t>初審建議</w:t>
            </w:r>
          </w:p>
        </w:tc>
        <w:tc>
          <w:tcPr>
            <w:tcW w:w="1666" w:type="pct"/>
            <w:vAlign w:val="center"/>
          </w:tcPr>
          <w:p w14:paraId="60566554" w14:textId="77777777" w:rsidR="00785259" w:rsidRPr="00FF3C15" w:rsidRDefault="00785259" w:rsidP="00785259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F3C15">
              <w:rPr>
                <w:rFonts w:ascii="標楷體" w:eastAsia="標楷體" w:hAnsi="標楷體" w:hint="eastAsia"/>
              </w:rPr>
              <w:t>副校長</w:t>
            </w:r>
            <w:proofErr w:type="gramStart"/>
            <w:r>
              <w:rPr>
                <w:rFonts w:ascii="標楷體" w:eastAsia="標楷體" w:hAnsi="標楷體" w:hint="eastAsia"/>
              </w:rPr>
              <w:t>複</w:t>
            </w:r>
            <w:proofErr w:type="gramEnd"/>
            <w:r>
              <w:rPr>
                <w:rFonts w:ascii="標楷體" w:eastAsia="標楷體" w:hAnsi="標楷體" w:hint="eastAsia"/>
              </w:rPr>
              <w:t>審建議</w:t>
            </w:r>
          </w:p>
        </w:tc>
        <w:tc>
          <w:tcPr>
            <w:tcW w:w="1667" w:type="pct"/>
            <w:vAlign w:val="center"/>
          </w:tcPr>
          <w:p w14:paraId="6D7A3F8C" w14:textId="77777777" w:rsidR="00785259" w:rsidRPr="00FF3C15" w:rsidRDefault="00785259" w:rsidP="0078525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  <w:r w:rsidRPr="00FF3C15">
              <w:rPr>
                <w:rFonts w:ascii="標楷體" w:eastAsia="標楷體" w:hAnsi="標楷體" w:hint="eastAsia"/>
              </w:rPr>
              <w:t>核</w:t>
            </w:r>
            <w:r>
              <w:rPr>
                <w:rFonts w:ascii="標楷體" w:eastAsia="標楷體" w:hAnsi="標楷體" w:hint="eastAsia"/>
              </w:rPr>
              <w:t>定</w:t>
            </w:r>
          </w:p>
        </w:tc>
      </w:tr>
      <w:tr w:rsidR="00785259" w:rsidRPr="00416DE0" w14:paraId="2B0D4DC0" w14:textId="77777777" w:rsidTr="009E0683">
        <w:trPr>
          <w:trHeight w:val="1518"/>
          <w:tblHeader/>
        </w:trPr>
        <w:tc>
          <w:tcPr>
            <w:tcW w:w="1666" w:type="pct"/>
          </w:tcPr>
          <w:p w14:paraId="38169E56" w14:textId="77777777" w:rsidR="00785259" w:rsidRPr="00464C2F" w:rsidRDefault="00785259" w:rsidP="0078525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6" w:type="pct"/>
          </w:tcPr>
          <w:p w14:paraId="56C51BF6" w14:textId="77777777" w:rsidR="00785259" w:rsidRPr="00B2275D" w:rsidRDefault="00785259" w:rsidP="0078525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7" w:type="pct"/>
          </w:tcPr>
          <w:p w14:paraId="62CE9A96" w14:textId="77777777" w:rsidR="00785259" w:rsidRDefault="00785259" w:rsidP="0078525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</w:tbl>
    <w:p w14:paraId="386C8FC0" w14:textId="77777777" w:rsidR="007A29F6" w:rsidRPr="00785259" w:rsidRDefault="007A29F6" w:rsidP="00785259">
      <w:pPr>
        <w:spacing w:line="280" w:lineRule="exact"/>
        <w:jc w:val="center"/>
        <w:rPr>
          <w:rFonts w:ascii="標楷體" w:eastAsia="標楷體" w:hAnsi="標楷體"/>
          <w:sz w:val="20"/>
        </w:rPr>
      </w:pPr>
    </w:p>
    <w:sectPr w:rsidR="007A29F6" w:rsidRPr="00785259" w:rsidSect="009E06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29F6"/>
    <w:rsid w:val="00036917"/>
    <w:rsid w:val="001436FF"/>
    <w:rsid w:val="00160789"/>
    <w:rsid w:val="001C7C8F"/>
    <w:rsid w:val="003D2012"/>
    <w:rsid w:val="003F49A3"/>
    <w:rsid w:val="00785259"/>
    <w:rsid w:val="007A29F6"/>
    <w:rsid w:val="00827090"/>
    <w:rsid w:val="009E0683"/>
    <w:rsid w:val="00AA573C"/>
    <w:rsid w:val="00CA685D"/>
    <w:rsid w:val="00CD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A36A0"/>
  <w15:docId w15:val="{BCCE40BD-36F2-471B-BF2B-65446029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fy</dc:creator>
  <cp:lastModifiedBy>fy</cp:lastModifiedBy>
  <cp:revision>6</cp:revision>
  <cp:lastPrinted>2014-11-12T02:06:00Z</cp:lastPrinted>
  <dcterms:created xsi:type="dcterms:W3CDTF">2014-11-12T02:14:00Z</dcterms:created>
  <dcterms:modified xsi:type="dcterms:W3CDTF">2026-10-30T08:05:00Z</dcterms:modified>
</cp:coreProperties>
</file>